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tblpX="-725" w:tblpY="345"/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6072"/>
        <w:gridCol w:w="1890"/>
        <w:gridCol w:w="1350"/>
      </w:tblGrid>
      <w:tr w:rsidR="00F52D9F" w:rsidRPr="004E6C1D" w14:paraId="2EEFD4D5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  <w:hideMark/>
          </w:tcPr>
          <w:p w14:paraId="0EBCDFDA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6072" w:type="dxa"/>
            <w:shd w:val="clear" w:color="auto" w:fill="auto"/>
            <w:noWrap/>
            <w:vAlign w:val="bottom"/>
            <w:hideMark/>
          </w:tcPr>
          <w:p w14:paraId="7EE46736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90" w:type="dxa"/>
          </w:tcPr>
          <w:p w14:paraId="2BCEA10B" w14:textId="6818690B" w:rsidR="00F52D9F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Hours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1B588B97" w14:textId="3A88C3DC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52D9F" w:rsidRPr="004E6C1D" w14:paraId="0AFC0852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41C4B2F7" w14:textId="1AECDE23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metadata and content</w:t>
            </w:r>
          </w:p>
        </w:tc>
        <w:tc>
          <w:tcPr>
            <w:tcW w:w="1890" w:type="dxa"/>
          </w:tcPr>
          <w:p w14:paraId="27D76A3E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3212816D" w14:textId="3104FFD5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9F" w:rsidRPr="004E6C1D" w14:paraId="5A8D57D8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01D7DD7A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515840D3" w14:textId="4179550F" w:rsidR="00F52D9F" w:rsidRP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Add metadata for all page</w:t>
            </w:r>
          </w:p>
        </w:tc>
        <w:tc>
          <w:tcPr>
            <w:tcW w:w="1890" w:type="dxa"/>
          </w:tcPr>
          <w:p w14:paraId="211BE3E5" w14:textId="2E30708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1BBBEA3" w14:textId="0E139A87" w:rsidR="00F52D9F" w:rsidRPr="004E6C1D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B81A727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46333428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3564C463" w14:textId="27F655BE" w:rsid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Edit and optimize content</w:t>
            </w:r>
          </w:p>
        </w:tc>
        <w:tc>
          <w:tcPr>
            <w:tcW w:w="1890" w:type="dxa"/>
          </w:tcPr>
          <w:p w14:paraId="75CEEC58" w14:textId="05A0EE76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E4DD8C4" w14:textId="1C0A8B65" w:rsidR="00F52D9F" w:rsidRDefault="00871088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0249D7E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5AE81822" w14:textId="7ABF17A9" w:rsidR="00F52D9F" w:rsidRPr="009116A6" w:rsidRDefault="00F52D9F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home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page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“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>Need custom T-shirts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” content</w:t>
            </w:r>
          </w:p>
        </w:tc>
        <w:tc>
          <w:tcPr>
            <w:tcW w:w="1890" w:type="dxa"/>
          </w:tcPr>
          <w:p w14:paraId="14F2C744" w14:textId="5C9400C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0D3394B" w14:textId="56DE7EEE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9116A6" w:rsidRPr="004E6C1D" w14:paraId="2535958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116F7AF1" w14:textId="13B6635E" w:rsidR="009116A6" w:rsidRDefault="009116A6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chat box</w:t>
            </w:r>
          </w:p>
        </w:tc>
        <w:tc>
          <w:tcPr>
            <w:tcW w:w="1890" w:type="dxa"/>
          </w:tcPr>
          <w:p w14:paraId="7CCC3B00" w14:textId="570EC246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2006BD5" w14:textId="1C62E343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56F2B03C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7B834480" w14:textId="375FDA72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social URL link</w:t>
            </w:r>
          </w:p>
        </w:tc>
        <w:tc>
          <w:tcPr>
            <w:tcW w:w="1890" w:type="dxa"/>
          </w:tcPr>
          <w:p w14:paraId="75E7EF10" w14:textId="734C096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5DCB2FB9" w14:textId="6C6C096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4E9BE58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07BF9316" w14:textId="3637F237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Fix error upload limit size</w:t>
            </w:r>
          </w:p>
        </w:tc>
        <w:tc>
          <w:tcPr>
            <w:tcW w:w="1890" w:type="dxa"/>
          </w:tcPr>
          <w:p w14:paraId="5B7A62DF" w14:textId="2C8868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012FE17A" w14:textId="75B670B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6E6569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39747CE3" w14:textId="45CAE62F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print price over 1500 pieces</w:t>
            </w:r>
          </w:p>
        </w:tc>
        <w:tc>
          <w:tcPr>
            <w:tcW w:w="1890" w:type="dxa"/>
          </w:tcPr>
          <w:p w14:paraId="44E7ECB4" w14:textId="13ED84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0707FDF" w14:textId="6451A902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D669AF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6D05D9D6" w14:textId="74542163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shipping box number</w:t>
            </w:r>
          </w:p>
        </w:tc>
        <w:tc>
          <w:tcPr>
            <w:tcW w:w="1890" w:type="dxa"/>
          </w:tcPr>
          <w:p w14:paraId="1482D4E4" w14:textId="5A91D87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7A2DE2E6" w14:textId="614844E8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BE4642" w:rsidRPr="004E6C1D" w14:paraId="3BFCFF02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7DE0AE0F" w14:textId="73CFB7BB" w:rsidR="00BE4642" w:rsidRPr="00BE4642" w:rsidRDefault="00BE4642" w:rsidP="00BE4642">
            <w:pPr>
              <w:jc w:val="center"/>
              <w:rPr>
                <w:rFonts w:ascii="Calibri" w:eastAsia="Times New Roman" w:hAnsi="Calibri" w:cs="Calibri"/>
                <w:b/>
                <w:color w:val="76923C" w:themeColor="accent3" w:themeShade="BF"/>
                <w:sz w:val="30"/>
              </w:rPr>
            </w:pPr>
            <w:r w:rsidRPr="00BE4642">
              <w:rPr>
                <w:rFonts w:ascii="Calibri" w:eastAsia="Times New Roman" w:hAnsi="Calibri" w:cs="Calibri"/>
                <w:b/>
                <w:sz w:val="30"/>
              </w:rPr>
              <w:t>Total</w:t>
            </w:r>
          </w:p>
        </w:tc>
        <w:tc>
          <w:tcPr>
            <w:tcW w:w="1890" w:type="dxa"/>
          </w:tcPr>
          <w:p w14:paraId="2F826CBD" w14:textId="2AE5C191" w:rsidR="00BE4642" w:rsidRPr="00BE4642" w:rsidRDefault="00BE4642" w:rsidP="00165AB0">
            <w:pPr>
              <w:jc w:val="right"/>
              <w:rPr>
                <w:rFonts w:ascii="Calibri" w:eastAsia="Times New Roman" w:hAnsi="Calibri" w:cs="Calibri"/>
                <w:color w:val="000000"/>
                <w:sz w:val="30"/>
              </w:rPr>
            </w:pPr>
            <w:r w:rsidRPr="00BE4642">
              <w:rPr>
                <w:rFonts w:ascii="Calibri" w:eastAsia="Times New Roman" w:hAnsi="Calibri" w:cs="Calibri"/>
                <w:color w:val="000000"/>
                <w:sz w:val="30"/>
              </w:rPr>
              <w:t>44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399248BB" w14:textId="4B3FAB72" w:rsidR="00BE4642" w:rsidRPr="00BE4642" w:rsidRDefault="00BE4642" w:rsidP="00165AB0">
            <w:pPr>
              <w:jc w:val="right"/>
              <w:rPr>
                <w:rFonts w:ascii="Calibri" w:eastAsia="Times New Roman" w:hAnsi="Calibri" w:cs="Calibri"/>
                <w:color w:val="000000"/>
                <w:sz w:val="30"/>
              </w:rPr>
            </w:pPr>
            <w:r w:rsidRPr="00BE4642">
              <w:rPr>
                <w:rFonts w:ascii="Calibri" w:eastAsia="Times New Roman" w:hAnsi="Calibri" w:cs="Calibri"/>
                <w:color w:val="000000"/>
                <w:sz w:val="30"/>
              </w:rPr>
              <w:t>44</w:t>
            </w:r>
          </w:p>
        </w:tc>
      </w:tr>
    </w:tbl>
    <w:p w14:paraId="44842CCC" w14:textId="14DC369E" w:rsidR="00FD229D" w:rsidRPr="007C3361" w:rsidRDefault="00F52D9F">
      <w:pPr>
        <w:rPr>
          <w:b/>
        </w:rPr>
      </w:pPr>
      <w:r w:rsidRPr="007C3361">
        <w:rPr>
          <w:b/>
        </w:rPr>
        <w:t>Another task:</w:t>
      </w:r>
    </w:p>
    <w:p w14:paraId="3D62B4BF" w14:textId="77777777" w:rsidR="00F52D9F" w:rsidRDefault="00F52D9F"/>
    <w:p w14:paraId="7B6FD122" w14:textId="51C7D91A" w:rsidR="00F52D9F" w:rsidRPr="007C3361" w:rsidRDefault="007C3361">
      <w:pPr>
        <w:rPr>
          <w:b/>
        </w:rPr>
      </w:pPr>
      <w:r w:rsidRPr="007C3361">
        <w:rPr>
          <w:b/>
        </w:rPr>
        <w:t>Project 5</w:t>
      </w:r>
    </w:p>
    <w:tbl>
      <w:tblPr>
        <w:tblW w:w="10530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7050"/>
        <w:gridCol w:w="1264"/>
        <w:gridCol w:w="1256"/>
      </w:tblGrid>
      <w:tr w:rsidR="004F2970" w:rsidRPr="004E6C1D" w14:paraId="26C6D8F4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B772E4" w14:textId="77777777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21BF5412" w14:textId="77777777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64" w:type="dxa"/>
          </w:tcPr>
          <w:p w14:paraId="15A2A00A" w14:textId="77777777" w:rsidR="004F2970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408F5B4" w14:textId="3915D53F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4F2970" w:rsidRPr="004E6C1D" w14:paraId="2C647F18" w14:textId="77777777" w:rsidTr="004F2970">
        <w:trPr>
          <w:trHeight w:val="300"/>
        </w:trPr>
        <w:tc>
          <w:tcPr>
            <w:tcW w:w="8010" w:type="dxa"/>
            <w:gridSpan w:val="2"/>
            <w:shd w:val="clear" w:color="auto" w:fill="auto"/>
            <w:noWrap/>
            <w:vAlign w:val="bottom"/>
          </w:tcPr>
          <w:p w14:paraId="62DAB883" w14:textId="1122ACE9" w:rsidR="004F2970" w:rsidRPr="00F52D9F" w:rsidRDefault="004F297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rFonts w:ascii="Calibri" w:eastAsia="Times New Roman" w:hAnsi="Calibri" w:cs="Calibri"/>
                <w:color w:val="76923C" w:themeColor="accent3" w:themeShade="BF"/>
              </w:rPr>
              <w:t>New home page</w:t>
            </w:r>
          </w:p>
        </w:tc>
        <w:tc>
          <w:tcPr>
            <w:tcW w:w="1264" w:type="dxa"/>
          </w:tcPr>
          <w:p w14:paraId="7A332CF7" w14:textId="77777777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</w:tcPr>
          <w:p w14:paraId="7BE57272" w14:textId="1AE2646B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B553D" w:rsidRPr="004E6C1D" w14:paraId="12F25581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4181824" w14:textId="77777777" w:rsidR="000B553D" w:rsidRPr="00F52D9F" w:rsidRDefault="000B553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</w:tcPr>
          <w:p w14:paraId="4B62E456" w14:textId="746A63FF" w:rsidR="000B553D" w:rsidRPr="00F52D9F" w:rsidRDefault="000B553D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Top text is misspelled.  On header. Please show me the misspelled text</w:t>
            </w:r>
          </w:p>
        </w:tc>
        <w:tc>
          <w:tcPr>
            <w:tcW w:w="1264" w:type="dxa"/>
            <w:vMerge w:val="restart"/>
          </w:tcPr>
          <w:p w14:paraId="777719FC" w14:textId="67469783" w:rsidR="000B553D" w:rsidRPr="00E33550" w:rsidRDefault="000B553D" w:rsidP="003F099D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0B553D">
              <w:rPr>
                <w:rFonts w:ascii="Calibri" w:eastAsia="Times New Roman" w:hAnsi="Calibri" w:cs="Calibri"/>
              </w:rPr>
              <w:t>10</w:t>
            </w:r>
          </w:p>
        </w:tc>
        <w:tc>
          <w:tcPr>
            <w:tcW w:w="1256" w:type="dxa"/>
            <w:vMerge w:val="restart"/>
            <w:shd w:val="clear" w:color="auto" w:fill="auto"/>
            <w:noWrap/>
            <w:vAlign w:val="bottom"/>
          </w:tcPr>
          <w:p w14:paraId="2BDE871E" w14:textId="1851069B" w:rsidR="000B553D" w:rsidRPr="004E6C1D" w:rsidRDefault="000B553D" w:rsidP="003F099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0B553D" w:rsidRPr="004E6C1D" w14:paraId="00A2C08E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5CE1FF0" w14:textId="77777777" w:rsidR="000B553D" w:rsidRPr="00F52D9F" w:rsidRDefault="000B553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</w:tcPr>
          <w:p w14:paraId="1FAC0425" w14:textId="4AFDE207" w:rsidR="000B553D" w:rsidRPr="00F52D9F" w:rsidRDefault="000B553D" w:rsidP="00FD229D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Colors</w:t>
            </w:r>
          </w:p>
        </w:tc>
        <w:tc>
          <w:tcPr>
            <w:tcW w:w="1264" w:type="dxa"/>
            <w:vMerge/>
          </w:tcPr>
          <w:p w14:paraId="6339D576" w14:textId="77777777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vMerge/>
            <w:shd w:val="clear" w:color="auto" w:fill="auto"/>
            <w:noWrap/>
            <w:vAlign w:val="bottom"/>
          </w:tcPr>
          <w:p w14:paraId="2527BDA2" w14:textId="2F2CC2CC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B553D" w:rsidRPr="004E6C1D" w14:paraId="1C7B1CE5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BC384BF" w14:textId="77777777" w:rsidR="000B553D" w:rsidRPr="00F52D9F" w:rsidRDefault="000B553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</w:tcPr>
          <w:p w14:paraId="36C84477" w14:textId="147E43DB" w:rsidR="000B553D" w:rsidRPr="00F52D9F" w:rsidRDefault="000B553D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Content text to all same fonts to match</w:t>
            </w:r>
          </w:p>
        </w:tc>
        <w:tc>
          <w:tcPr>
            <w:tcW w:w="1264" w:type="dxa"/>
            <w:vMerge/>
          </w:tcPr>
          <w:p w14:paraId="07D87FBA" w14:textId="77777777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vMerge/>
            <w:shd w:val="clear" w:color="auto" w:fill="auto"/>
            <w:noWrap/>
            <w:vAlign w:val="bottom"/>
          </w:tcPr>
          <w:p w14:paraId="3BF76219" w14:textId="3CBF0967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B553D" w:rsidRPr="004E6C1D" w14:paraId="77FA56DA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1C79BA3" w14:textId="77777777" w:rsidR="000B553D" w:rsidRPr="00F52D9F" w:rsidRDefault="000B553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</w:tcPr>
          <w:p w14:paraId="01AA7E15" w14:textId="3490C16D" w:rsidR="000B553D" w:rsidRPr="00F52D9F" w:rsidRDefault="000B553D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Adding New links on the bottom</w:t>
            </w:r>
          </w:p>
        </w:tc>
        <w:tc>
          <w:tcPr>
            <w:tcW w:w="1264" w:type="dxa"/>
            <w:vMerge/>
          </w:tcPr>
          <w:p w14:paraId="3BC4B9E8" w14:textId="77777777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vMerge/>
            <w:shd w:val="clear" w:color="auto" w:fill="auto"/>
            <w:noWrap/>
            <w:vAlign w:val="bottom"/>
          </w:tcPr>
          <w:p w14:paraId="04B39225" w14:textId="17A8A4BE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0B553D" w:rsidRPr="004E6C1D" w14:paraId="00BB0814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514BAAEE" w14:textId="77777777" w:rsidR="000B553D" w:rsidRPr="00F52D9F" w:rsidRDefault="000B553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</w:tcPr>
          <w:p w14:paraId="5EE93B82" w14:textId="61E9FA6B" w:rsidR="000B553D" w:rsidRPr="00F52D9F" w:rsidRDefault="000B553D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 new description and video</w:t>
            </w:r>
          </w:p>
        </w:tc>
        <w:tc>
          <w:tcPr>
            <w:tcW w:w="1264" w:type="dxa"/>
            <w:vMerge/>
          </w:tcPr>
          <w:p w14:paraId="3CB9CAFF" w14:textId="77777777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vMerge/>
            <w:shd w:val="clear" w:color="auto" w:fill="auto"/>
            <w:noWrap/>
            <w:vAlign w:val="bottom"/>
          </w:tcPr>
          <w:p w14:paraId="349CDC45" w14:textId="051CCB8E" w:rsidR="000B553D" w:rsidRPr="004E6C1D" w:rsidRDefault="000B553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695E73C0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0E3F55FA" w14:textId="77777777" w:rsidR="004F2970" w:rsidRPr="00F52D9F" w:rsidRDefault="004F297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</w:tcPr>
          <w:p w14:paraId="66958C74" w14:textId="77777777" w:rsidR="004F2970" w:rsidRPr="00F52D9F" w:rsidRDefault="004F2970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Is it possible to have the slide screen have Actual Text over the image? And not being part of the image? With a Button created to be on top of the image?</w:t>
            </w:r>
          </w:p>
          <w:p w14:paraId="37C47B30" w14:textId="6D254771" w:rsidR="004F2970" w:rsidRPr="00F52D9F" w:rsidRDefault="004F2970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 xml:space="preserve">Currently we can add </w:t>
            </w:r>
            <w:r w:rsidRPr="00F52D9F">
              <w:rPr>
                <w:rFonts w:ascii="Arial" w:hAnsi="Arial" w:cs="Arial"/>
                <w:color w:val="76923C" w:themeColor="accent3" w:themeShade="BF"/>
                <w:sz w:val="20"/>
                <w:szCs w:val="20"/>
                <w:shd w:val="clear" w:color="auto" w:fill="FFFFFF"/>
              </w:rPr>
              <w:t>caption text</w:t>
            </w:r>
            <w:r w:rsidRPr="00F52D9F">
              <w:rPr>
                <w:color w:val="76923C" w:themeColor="accent3" w:themeShade="BF"/>
              </w:rPr>
              <w:t xml:space="preserve"> for image. But it only the plain text and only show on left of image. </w:t>
            </w:r>
          </w:p>
          <w:p w14:paraId="2ED20F45" w14:textId="77777777" w:rsidR="004F2970" w:rsidRPr="00F52D9F" w:rsidRDefault="004F2970" w:rsidP="00FD229D">
            <w:pPr>
              <w:ind w:left="360"/>
              <w:rPr>
                <w:color w:val="76923C" w:themeColor="accent3" w:themeShade="BF"/>
              </w:rPr>
            </w:pPr>
          </w:p>
        </w:tc>
        <w:tc>
          <w:tcPr>
            <w:tcW w:w="1264" w:type="dxa"/>
          </w:tcPr>
          <w:p w14:paraId="1E1EEEBB" w14:textId="77777777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</w:tcPr>
          <w:p w14:paraId="4BA08D6D" w14:textId="3EAD6C42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6E463586" w14:textId="77777777" w:rsidTr="004F2970">
        <w:trPr>
          <w:trHeight w:val="368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357DC4F5" w14:textId="77777777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MANUALLY assigning job</w:t>
            </w:r>
          </w:p>
        </w:tc>
        <w:tc>
          <w:tcPr>
            <w:tcW w:w="1264" w:type="dxa"/>
          </w:tcPr>
          <w:p w14:paraId="11CFC728" w14:textId="77777777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34F9CD50" w14:textId="23B92BBD" w:rsidR="004F2970" w:rsidRPr="004E6C1D" w:rsidRDefault="004F2970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49A62D2F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0501E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538E3AE1" w14:textId="77777777" w:rsidR="004F2970" w:rsidRPr="00FA7590" w:rsidRDefault="004F2970" w:rsidP="0060603B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60603B">
              <w:rPr>
                <w:rFonts w:ascii="Calibri" w:eastAsia="Times New Roman" w:hAnsi="Calibri" w:cs="Calibri"/>
                <w:color w:val="365F91" w:themeColor="accent1" w:themeShade="BF"/>
              </w:rPr>
              <w:t>Able to EDIT sizes</w:t>
            </w:r>
          </w:p>
        </w:tc>
        <w:tc>
          <w:tcPr>
            <w:tcW w:w="1264" w:type="dxa"/>
            <w:vAlign w:val="bottom"/>
          </w:tcPr>
          <w:p w14:paraId="13C4D6B8" w14:textId="0341C6E1" w:rsidR="004F2970" w:rsidRPr="00FA759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1275BB7C" w14:textId="682B3CC2" w:rsidR="004F2970" w:rsidRPr="004E6C1D" w:rsidRDefault="0060603B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4F2970" w:rsidRPr="004E6C1D" w14:paraId="526A7453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203334" w14:textId="77777777" w:rsidR="004F2970" w:rsidRPr="00FA759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958FE2C" w14:textId="77777777" w:rsidR="004F2970" w:rsidRPr="00FA759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prices</w:t>
            </w:r>
          </w:p>
        </w:tc>
        <w:tc>
          <w:tcPr>
            <w:tcW w:w="1264" w:type="dxa"/>
            <w:vAlign w:val="bottom"/>
          </w:tcPr>
          <w:p w14:paraId="756C06AA" w14:textId="0D774BCE" w:rsidR="004F2970" w:rsidRPr="00FA759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61BC53C" w14:textId="016E096B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71308E55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72B6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0E2692CD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add in CUSTOM product</w:t>
            </w:r>
          </w:p>
        </w:tc>
        <w:tc>
          <w:tcPr>
            <w:tcW w:w="1264" w:type="dxa"/>
            <w:vAlign w:val="bottom"/>
          </w:tcPr>
          <w:p w14:paraId="188EBA9B" w14:textId="34A3DBCE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8DA7E6A" w14:textId="4C489BD3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4F2970" w:rsidRPr="004E6C1D" w14:paraId="731CBD6F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D14D62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6E92A834" w14:textId="77777777" w:rsidR="004F2970" w:rsidRPr="004A4B18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A4B18">
              <w:rPr>
                <w:rFonts w:ascii="Calibri" w:eastAsia="Times New Roman" w:hAnsi="Calibri" w:cs="Calibri"/>
                <w:color w:val="76923C" w:themeColor="accent3" w:themeShade="BF"/>
              </w:rPr>
              <w:t>Adding customer first name in schedule list</w:t>
            </w:r>
          </w:p>
        </w:tc>
        <w:tc>
          <w:tcPr>
            <w:tcW w:w="1264" w:type="dxa"/>
            <w:vAlign w:val="bottom"/>
          </w:tcPr>
          <w:p w14:paraId="3CEA0F9C" w14:textId="0D3440A3" w:rsidR="004F2970" w:rsidRPr="004A4B18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0B4BB99F" w14:textId="369994B1" w:rsidR="004F2970" w:rsidRPr="004A4B18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A4B18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4F40D155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C3FC4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547002A" w14:textId="77777777" w:rsidR="004F2970" w:rsidRPr="003519C7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3519C7">
              <w:rPr>
                <w:rFonts w:ascii="Calibri" w:eastAsia="Times New Roman" w:hAnsi="Calibri" w:cs="Calibri"/>
                <w:color w:val="76923C" w:themeColor="accent3" w:themeShade="BF"/>
              </w:rPr>
              <w:t>Go directly into order page after add new</w:t>
            </w:r>
            <w:bookmarkStart w:id="0" w:name="_GoBack"/>
            <w:bookmarkEnd w:id="0"/>
          </w:p>
        </w:tc>
        <w:tc>
          <w:tcPr>
            <w:tcW w:w="1264" w:type="dxa"/>
            <w:vAlign w:val="bottom"/>
          </w:tcPr>
          <w:p w14:paraId="29D82B19" w14:textId="28A055AE" w:rsidR="004F297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3FDE53C7" w14:textId="7A65AE2F" w:rsidR="004F2970" w:rsidRPr="003519C7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55426666" w14:textId="77777777" w:rsidTr="004F2970">
        <w:trPr>
          <w:trHeight w:val="332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04AB9422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APPAREL GARMENTS</w:t>
            </w:r>
          </w:p>
        </w:tc>
        <w:tc>
          <w:tcPr>
            <w:tcW w:w="1264" w:type="dxa"/>
          </w:tcPr>
          <w:p w14:paraId="6E62A8DA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55E7F31" w14:textId="64FA38D1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54F686C8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2A99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30F21DBA" w14:textId="77777777" w:rsidR="004F2970" w:rsidRPr="00BD41A1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BD41A1">
              <w:rPr>
                <w:rFonts w:ascii="Calibri" w:eastAsia="Times New Roman" w:hAnsi="Calibri" w:cs="Calibri"/>
                <w:color w:val="76923C" w:themeColor="accent3" w:themeShade="BF"/>
              </w:rPr>
              <w:t>Able to edit garment apparel list</w:t>
            </w:r>
          </w:p>
        </w:tc>
        <w:tc>
          <w:tcPr>
            <w:tcW w:w="1264" w:type="dxa"/>
            <w:vAlign w:val="bottom"/>
          </w:tcPr>
          <w:p w14:paraId="19D875B8" w14:textId="2A03AAFC" w:rsidR="004F297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536B4302" w14:textId="59F4A7DB" w:rsidR="004F2970" w:rsidRPr="00BD41A1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7144805F" w14:textId="77777777" w:rsidTr="004F2970">
        <w:trPr>
          <w:trHeight w:val="395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109D8572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SCHEDULE</w:t>
            </w:r>
          </w:p>
        </w:tc>
        <w:tc>
          <w:tcPr>
            <w:tcW w:w="1264" w:type="dxa"/>
          </w:tcPr>
          <w:p w14:paraId="5B8C9741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06151147" w14:textId="2028E2AC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51800291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FDA376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C74D5E2" w14:textId="77777777" w:rsidR="004F2970" w:rsidRPr="00BD41A1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BD41A1">
              <w:rPr>
                <w:rFonts w:ascii="Calibri" w:eastAsia="Times New Roman" w:hAnsi="Calibri" w:cs="Calibri"/>
                <w:color w:val="76923C" w:themeColor="accent3" w:themeShade="BF"/>
              </w:rPr>
              <w:t>Highlighting current jobs SYMBOLS and different colors</w:t>
            </w:r>
          </w:p>
        </w:tc>
        <w:tc>
          <w:tcPr>
            <w:tcW w:w="1264" w:type="dxa"/>
            <w:vAlign w:val="bottom"/>
          </w:tcPr>
          <w:p w14:paraId="27158A37" w14:textId="69C356EB" w:rsidR="004F297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293E2E39" w14:textId="3B939059" w:rsidR="004F2970" w:rsidRPr="00BD41A1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546ADF73" w14:textId="77777777" w:rsidTr="004F2970">
        <w:trPr>
          <w:trHeight w:val="323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36EF67EB" w14:textId="77777777" w:rsidR="004F2970" w:rsidRPr="00E3355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SWATCH COLORS</w:t>
            </w:r>
          </w:p>
        </w:tc>
        <w:tc>
          <w:tcPr>
            <w:tcW w:w="1264" w:type="dxa"/>
          </w:tcPr>
          <w:p w14:paraId="1B0618C6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197263C9" w14:textId="00641855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700B6792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0B18EB" w14:textId="77777777" w:rsidR="004F2970" w:rsidRPr="00E33550" w:rsidRDefault="004F2970" w:rsidP="004F2970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BC7B68D" w14:textId="77777777" w:rsidR="004F2970" w:rsidRPr="00E3355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Able to click ONCE to high light</w:t>
            </w:r>
          </w:p>
        </w:tc>
        <w:tc>
          <w:tcPr>
            <w:tcW w:w="1264" w:type="dxa"/>
            <w:vAlign w:val="bottom"/>
          </w:tcPr>
          <w:p w14:paraId="63247073" w14:textId="05EA5941" w:rsidR="004F2970" w:rsidRPr="00E3355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vMerge w:val="restart"/>
            <w:shd w:val="clear" w:color="auto" w:fill="auto"/>
            <w:noWrap/>
            <w:vAlign w:val="bottom"/>
            <w:hideMark/>
          </w:tcPr>
          <w:p w14:paraId="37B32E7E" w14:textId="53F117A1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76518AE4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91370A" w14:textId="77777777" w:rsidR="004F2970" w:rsidRPr="00E3355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5DF93CCB" w14:textId="77777777" w:rsidR="004F2970" w:rsidRPr="00E3355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Change “Available color” text</w:t>
            </w:r>
          </w:p>
        </w:tc>
        <w:tc>
          <w:tcPr>
            <w:tcW w:w="1264" w:type="dxa"/>
            <w:vAlign w:val="bottom"/>
          </w:tcPr>
          <w:p w14:paraId="3D984C3F" w14:textId="0A6ECAF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56" w:type="dxa"/>
            <w:vMerge/>
            <w:shd w:val="clear" w:color="auto" w:fill="auto"/>
            <w:noWrap/>
            <w:vAlign w:val="bottom"/>
            <w:hideMark/>
          </w:tcPr>
          <w:p w14:paraId="3D9E207F" w14:textId="07FADA60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34DA3D7C" w14:textId="77777777" w:rsidTr="004F2970">
        <w:trPr>
          <w:trHeight w:val="350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314A361B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lastRenderedPageBreak/>
              <w:t>COLOR ISSUES:</w:t>
            </w:r>
          </w:p>
        </w:tc>
        <w:tc>
          <w:tcPr>
            <w:tcW w:w="1264" w:type="dxa"/>
          </w:tcPr>
          <w:p w14:paraId="43434FDA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070A653B" w14:textId="16B1EFA5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696BA1AB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75889A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3F064B85" w14:textId="77777777" w:rsidR="004F2970" w:rsidRPr="00165AB0" w:rsidRDefault="004F2970" w:rsidP="004F2970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Show color of ink color</w:t>
            </w:r>
          </w:p>
        </w:tc>
        <w:tc>
          <w:tcPr>
            <w:tcW w:w="1264" w:type="dxa"/>
            <w:vAlign w:val="bottom"/>
          </w:tcPr>
          <w:p w14:paraId="2FAF555D" w14:textId="576D099F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F8C0368" w14:textId="085B3FE8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4F2970" w:rsidRPr="004E6C1D" w14:paraId="5876E3B6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2604BF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0A90F53F" w14:textId="77777777" w:rsidR="004F2970" w:rsidRPr="00E3355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Show name of color they picked.</w:t>
            </w:r>
          </w:p>
        </w:tc>
        <w:tc>
          <w:tcPr>
            <w:tcW w:w="1264" w:type="dxa"/>
            <w:vAlign w:val="bottom"/>
          </w:tcPr>
          <w:p w14:paraId="39744111" w14:textId="0D16F2D4" w:rsidR="004F2970" w:rsidRPr="008B43BF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61D2DE7" w14:textId="746A9F75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B43BF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5D87A36F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0AB36D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09925589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871088">
              <w:rPr>
                <w:rFonts w:ascii="Calibri" w:eastAsia="Times New Roman" w:hAnsi="Calibri" w:cs="Calibri"/>
                <w:color w:val="76923C" w:themeColor="accent3" w:themeShade="BF"/>
              </w:rPr>
              <w:t>Add custom PMS color</w:t>
            </w:r>
          </w:p>
        </w:tc>
        <w:tc>
          <w:tcPr>
            <w:tcW w:w="1264" w:type="dxa"/>
            <w:vAlign w:val="bottom"/>
          </w:tcPr>
          <w:p w14:paraId="2807C263" w14:textId="446E6F3B" w:rsidR="004F2970" w:rsidRPr="008B43BF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DE822B0" w14:textId="3BF102DE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B43BF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7628D948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95CFF0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0956F246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CREATING PROOF ON BACK END or having option of ADDING proof.</w:t>
            </w:r>
          </w:p>
        </w:tc>
        <w:tc>
          <w:tcPr>
            <w:tcW w:w="1264" w:type="dxa"/>
            <w:vAlign w:val="bottom"/>
          </w:tcPr>
          <w:p w14:paraId="71F0CA45" w14:textId="5BADF775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79910DD" w14:textId="4CB90B3C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4F2970" w:rsidRPr="004E6C1D" w14:paraId="66F8C287" w14:textId="77777777" w:rsidTr="004F2970">
        <w:trPr>
          <w:trHeight w:val="368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182487AF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DESIGN STUDIO edits</w:t>
            </w:r>
          </w:p>
        </w:tc>
        <w:tc>
          <w:tcPr>
            <w:tcW w:w="1264" w:type="dxa"/>
          </w:tcPr>
          <w:p w14:paraId="599E29F8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C760709" w14:textId="3D8CB23A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3E766A54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4BA236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209AE469" w14:textId="77777777" w:rsidR="004F2970" w:rsidRPr="00165AB0" w:rsidRDefault="004F2970" w:rsidP="004F2970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ALWAYS allow Free transform. Change DOTS into Arrows.</w:t>
            </w:r>
          </w:p>
        </w:tc>
        <w:tc>
          <w:tcPr>
            <w:tcW w:w="1264" w:type="dxa"/>
            <w:vAlign w:val="bottom"/>
          </w:tcPr>
          <w:p w14:paraId="22CAB8C8" w14:textId="3BFB3938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1394E1C" w14:textId="23BCF333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4F2970" w:rsidRPr="004E6C1D" w14:paraId="422C17F3" w14:textId="77777777" w:rsidTr="004F2970">
        <w:trPr>
          <w:trHeight w:val="413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5FD9F08E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Remove back ground color</w:t>
            </w:r>
          </w:p>
        </w:tc>
        <w:tc>
          <w:tcPr>
            <w:tcW w:w="1264" w:type="dxa"/>
          </w:tcPr>
          <w:p w14:paraId="13AC6C0D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6EE61D6" w14:textId="561F8E8C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005A9F94" w14:textId="77777777" w:rsidTr="004F297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F8A83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3919722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 xml:space="preserve">Able to remove background color automatically When uploading any type of file. </w:t>
            </w:r>
          </w:p>
        </w:tc>
        <w:tc>
          <w:tcPr>
            <w:tcW w:w="1264" w:type="dxa"/>
          </w:tcPr>
          <w:p w14:paraId="6E7AEC72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335FE17F" w14:textId="58B9E45F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4E6C1D">
              <w:rPr>
                <w:rFonts w:ascii="Calibri" w:eastAsia="Times New Roman" w:hAnsi="Calibri" w:cs="Calibri"/>
                <w:color w:val="FF0000"/>
              </w:rPr>
              <w:t>Cannot</w:t>
            </w:r>
          </w:p>
        </w:tc>
      </w:tr>
      <w:tr w:rsidR="004F2970" w:rsidRPr="004E6C1D" w14:paraId="7E96367D" w14:textId="77777777" w:rsidTr="004F2970">
        <w:trPr>
          <w:trHeight w:val="395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2FA8AD75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Editing Manually deposit</w:t>
            </w:r>
          </w:p>
        </w:tc>
        <w:tc>
          <w:tcPr>
            <w:tcW w:w="1264" w:type="dxa"/>
          </w:tcPr>
          <w:p w14:paraId="7E34949F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5134049" w14:textId="7CCDCCBE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1ED3B60A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B550EB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3DEE3CC9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to new layout</w:t>
            </w:r>
          </w:p>
        </w:tc>
        <w:tc>
          <w:tcPr>
            <w:tcW w:w="1264" w:type="dxa"/>
            <w:vAlign w:val="bottom"/>
          </w:tcPr>
          <w:p w14:paraId="455F1A3C" w14:textId="5875D5C5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79EB6B2" w14:textId="4236A4DA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4F2970" w:rsidRPr="004E6C1D" w14:paraId="6D3EAF8F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B5C59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58129D72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option of CHECK, CASH, OR CREDIT</w:t>
            </w:r>
          </w:p>
        </w:tc>
        <w:tc>
          <w:tcPr>
            <w:tcW w:w="1264" w:type="dxa"/>
            <w:vAlign w:val="bottom"/>
          </w:tcPr>
          <w:p w14:paraId="42187831" w14:textId="3B96C38E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5D2EF375" w14:textId="6C7E3DDF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4F2970" w:rsidRPr="004E6C1D" w14:paraId="31FC2B05" w14:textId="77777777" w:rsidTr="004F2970">
        <w:trPr>
          <w:trHeight w:val="440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18E1FBE9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HOME PAGE MOBILE LAYOUT</w:t>
            </w:r>
          </w:p>
        </w:tc>
        <w:tc>
          <w:tcPr>
            <w:tcW w:w="1264" w:type="dxa"/>
          </w:tcPr>
          <w:p w14:paraId="6DBAB3D1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3089CFF8" w14:textId="3FC7C418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08D18D3A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0B350F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2FF5CE8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871088">
              <w:rPr>
                <w:rFonts w:ascii="Calibri" w:eastAsia="Times New Roman" w:hAnsi="Calibri" w:cs="Calibri"/>
                <w:color w:val="365F91" w:themeColor="accent1" w:themeShade="BF"/>
              </w:rPr>
              <w:t>Edit new home mobile layout</w:t>
            </w:r>
          </w:p>
        </w:tc>
        <w:tc>
          <w:tcPr>
            <w:tcW w:w="1264" w:type="dxa"/>
            <w:vAlign w:val="bottom"/>
          </w:tcPr>
          <w:p w14:paraId="18B91CE0" w14:textId="21D8E206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99C3607" w14:textId="2E9156BB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4F2970" w:rsidRPr="004E6C1D" w14:paraId="1B081666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23A603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4A4A6EA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Our Services layout</w:t>
            </w:r>
          </w:p>
        </w:tc>
        <w:tc>
          <w:tcPr>
            <w:tcW w:w="1264" w:type="dxa"/>
            <w:vAlign w:val="bottom"/>
          </w:tcPr>
          <w:p w14:paraId="539524A5" w14:textId="1863C5F1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BA45970" w14:textId="10958828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4F2970" w:rsidRPr="004E6C1D" w14:paraId="2C1306AB" w14:textId="77777777" w:rsidTr="004F2970">
        <w:trPr>
          <w:trHeight w:val="368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20501282" w14:textId="77777777" w:rsidR="004F2970" w:rsidRPr="00165AB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Each service page</w:t>
            </w:r>
          </w:p>
        </w:tc>
        <w:tc>
          <w:tcPr>
            <w:tcW w:w="1264" w:type="dxa"/>
          </w:tcPr>
          <w:p w14:paraId="26A62EEC" w14:textId="77777777" w:rsidR="004F2970" w:rsidRPr="00165AB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3AE2DBB2" w14:textId="1BABBE09" w:rsidR="004F2970" w:rsidRPr="00165AB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</w:tr>
      <w:tr w:rsidR="004F2970" w:rsidRPr="004E6C1D" w14:paraId="31CC10D3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3A124" w14:textId="77777777" w:rsidR="004F2970" w:rsidRPr="00165AB0" w:rsidRDefault="004F2970" w:rsidP="004F2970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4D79C5CF" w14:textId="77777777" w:rsidR="004F2970" w:rsidRPr="00165AB0" w:rsidRDefault="004F2970" w:rsidP="004F297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Edit layout to new layout</w:t>
            </w:r>
          </w:p>
        </w:tc>
        <w:tc>
          <w:tcPr>
            <w:tcW w:w="1264" w:type="dxa"/>
            <w:vAlign w:val="bottom"/>
          </w:tcPr>
          <w:p w14:paraId="78FCCEBA" w14:textId="46AD6626" w:rsidR="004F297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53A6670C" w14:textId="5062CA6E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4F2970" w:rsidRPr="004E6C1D" w14:paraId="3D24D895" w14:textId="77777777" w:rsidTr="004F2970">
        <w:trPr>
          <w:trHeight w:val="422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7CAE43D8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SAVE/EMAIL:</w:t>
            </w:r>
          </w:p>
        </w:tc>
        <w:tc>
          <w:tcPr>
            <w:tcW w:w="1264" w:type="dxa"/>
          </w:tcPr>
          <w:p w14:paraId="5B10C85F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46DA377" w14:textId="15939D93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F2970" w:rsidRPr="004E6C1D" w14:paraId="362DF2FA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95A97D" w14:textId="77777777" w:rsidR="004F2970" w:rsidRPr="004E6C1D" w:rsidRDefault="004F2970" w:rsidP="004F2970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0D9406B1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0A4367">
              <w:rPr>
                <w:rFonts w:ascii="Calibri" w:eastAsia="Times New Roman" w:hAnsi="Calibri" w:cs="Calibri"/>
                <w:color w:val="365F91" w:themeColor="accent1" w:themeShade="BF"/>
              </w:rPr>
              <w:t>Button: Send design to email</w:t>
            </w:r>
          </w:p>
        </w:tc>
        <w:tc>
          <w:tcPr>
            <w:tcW w:w="1264" w:type="dxa"/>
            <w:vAlign w:val="bottom"/>
          </w:tcPr>
          <w:p w14:paraId="18FB46FA" w14:textId="0534911B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02D16575" w14:textId="2DE3D8A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4F2970" w:rsidRPr="004E6C1D" w14:paraId="4BC00EA5" w14:textId="77777777" w:rsidTr="004C3AE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CF2084" w14:textId="77777777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0" w:type="dxa"/>
            <w:shd w:val="clear" w:color="auto" w:fill="auto"/>
            <w:noWrap/>
            <w:vAlign w:val="bottom"/>
            <w:hideMark/>
          </w:tcPr>
          <w:p w14:paraId="741F1B34" w14:textId="77777777" w:rsidR="004F2970" w:rsidRPr="004E6C1D" w:rsidRDefault="004F2970" w:rsidP="004F2970">
            <w:pPr>
              <w:rPr>
                <w:rFonts w:ascii="Calibri" w:eastAsia="Times New Roman" w:hAnsi="Calibri" w:cs="Calibri"/>
                <w:color w:val="000000"/>
              </w:rPr>
            </w:pPr>
            <w:r w:rsidRPr="000A4367">
              <w:rPr>
                <w:rFonts w:ascii="Calibri" w:eastAsia="Times New Roman" w:hAnsi="Calibri" w:cs="Calibri"/>
                <w:color w:val="365F91" w:themeColor="accent1" w:themeShade="BF"/>
              </w:rPr>
              <w:t>Share+send email to user email</w:t>
            </w:r>
          </w:p>
        </w:tc>
        <w:tc>
          <w:tcPr>
            <w:tcW w:w="1264" w:type="dxa"/>
            <w:vAlign w:val="bottom"/>
          </w:tcPr>
          <w:p w14:paraId="4A263A87" w14:textId="4CAF6F5B" w:rsidR="004F2970" w:rsidRPr="00165AB0" w:rsidRDefault="004F2970" w:rsidP="004F2970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8637D05" w14:textId="7ADEA328" w:rsidR="004F2970" w:rsidRPr="004E6C1D" w:rsidRDefault="004F2970" w:rsidP="004F297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4F2970" w:rsidRPr="004E6C1D" w14:paraId="732AA952" w14:textId="77777777" w:rsidTr="004F2970">
        <w:trPr>
          <w:trHeight w:val="300"/>
        </w:trPr>
        <w:tc>
          <w:tcPr>
            <w:tcW w:w="8010" w:type="dxa"/>
            <w:gridSpan w:val="2"/>
            <w:shd w:val="clear" w:color="auto" w:fill="auto"/>
            <w:noWrap/>
            <w:vAlign w:val="bottom"/>
            <w:hideMark/>
          </w:tcPr>
          <w:p w14:paraId="21FEA403" w14:textId="77777777" w:rsidR="004F2970" w:rsidRPr="004E6C1D" w:rsidRDefault="004F2970" w:rsidP="004F2970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Total</w:t>
            </w:r>
          </w:p>
        </w:tc>
        <w:tc>
          <w:tcPr>
            <w:tcW w:w="1264" w:type="dxa"/>
          </w:tcPr>
          <w:p w14:paraId="1861E25C" w14:textId="6F406CB4" w:rsidR="004F2970" w:rsidRDefault="004F2970" w:rsidP="004F2970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13</w:t>
            </w: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8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40E6D949" w14:textId="2CF2BD94" w:rsidR="004F2970" w:rsidRPr="004E6C1D" w:rsidRDefault="000B553D" w:rsidP="0060603B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9</w:t>
            </w:r>
            <w:r w:rsidR="0060603B">
              <w:rPr>
                <w:rFonts w:ascii="Calibri" w:eastAsia="Times New Roman" w:hAnsi="Calibri" w:cs="Calibri"/>
                <w:b/>
                <w:color w:val="000000"/>
                <w:sz w:val="30"/>
              </w:rPr>
              <w:t>0</w:t>
            </w:r>
          </w:p>
        </w:tc>
      </w:tr>
    </w:tbl>
    <w:p w14:paraId="17757A92" w14:textId="10EBE385" w:rsidR="00FD229D" w:rsidRDefault="00FD229D"/>
    <w:p w14:paraId="224C8524" w14:textId="6EAA546B" w:rsidR="00E13C5B" w:rsidRDefault="00E13C5B" w:rsidP="00E13C5B">
      <w:r>
        <w:rPr>
          <w:noProof/>
          <w:lang w:eastAsia="ko-KR"/>
        </w:rPr>
        <w:lastRenderedPageBreak/>
        <w:drawing>
          <wp:inline distT="0" distB="0" distL="0" distR="0" wp14:anchorId="1B7A9884" wp14:editId="4939BCA5">
            <wp:extent cx="4490720" cy="8229600"/>
            <wp:effectExtent l="0" t="0" r="5080" b="0"/>
            <wp:docPr id="7" name="Picture 7" descr="Macintosh HD:Users:saechoi:Desktop:HOME PAGE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HOME PAGE LAYOUT cop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221" w14:textId="77777777" w:rsidR="00E13C5B" w:rsidRDefault="00E13C5B" w:rsidP="00E13C5B"/>
    <w:p w14:paraId="4B3913D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Top text is misspelled.  On header.</w:t>
      </w:r>
    </w:p>
    <w:p w14:paraId="67BAEFA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Colors</w:t>
      </w:r>
    </w:p>
    <w:p w14:paraId="0988BDA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Content text to all same fonts to match</w:t>
      </w:r>
    </w:p>
    <w:p w14:paraId="5DDF627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Adding New links on the bottom:</w:t>
      </w:r>
    </w:p>
    <w:p w14:paraId="4706E4BA" w14:textId="3374DF48" w:rsidR="00E13C5B" w:rsidRDefault="00E13C5B" w:rsidP="00E13C5B">
      <w:pPr>
        <w:pStyle w:val="ListParagraph"/>
        <w:numPr>
          <w:ilvl w:val="0"/>
          <w:numId w:val="2"/>
        </w:numPr>
      </w:pPr>
      <w:r>
        <w:t>We are creating a video and adding in later</w:t>
      </w:r>
    </w:p>
    <w:p w14:paraId="25A68AC0" w14:textId="53BD4D25" w:rsidR="00E13C5B" w:rsidRDefault="00E13C5B" w:rsidP="00E13C5B">
      <w:pPr>
        <w:pStyle w:val="ListParagraph"/>
        <w:numPr>
          <w:ilvl w:val="0"/>
          <w:numId w:val="2"/>
        </w:numPr>
      </w:pPr>
      <w:r>
        <w:t>Is it possible to have the slide screen have Actual Text over the image? And not being part of the image? With a Button created to be on top of the image?</w:t>
      </w:r>
    </w:p>
    <w:p w14:paraId="5DD04F2F" w14:textId="77777777" w:rsidR="00E13C5B" w:rsidRDefault="00E13C5B" w:rsidP="00E13C5B">
      <w:pPr>
        <w:pStyle w:val="ListParagraph"/>
      </w:pPr>
    </w:p>
    <w:p w14:paraId="19AA58D8" w14:textId="0D8AF1D3" w:rsidR="006606DE" w:rsidRDefault="006606DE"/>
    <w:p w14:paraId="57F48AC5" w14:textId="77777777" w:rsidR="00613F5F" w:rsidRDefault="00613F5F"/>
    <w:p w14:paraId="5B7C90FD" w14:textId="77777777" w:rsidR="00613F5F" w:rsidRDefault="00613F5F"/>
    <w:p w14:paraId="0EEEEC61" w14:textId="16356AFF" w:rsidR="00613F5F" w:rsidRDefault="00613F5F" w:rsidP="00613F5F">
      <w:r>
        <w:rPr>
          <w:highlight w:val="green"/>
        </w:rPr>
        <w:t xml:space="preserve">1) </w:t>
      </w:r>
      <w:r w:rsidRPr="00616D76">
        <w:rPr>
          <w:highlight w:val="green"/>
        </w:rPr>
        <w:t>Remove back ground color</w:t>
      </w:r>
    </w:p>
    <w:p w14:paraId="7EEEF497" w14:textId="77777777" w:rsidR="00613F5F" w:rsidRDefault="00613F5F" w:rsidP="00613F5F">
      <w:r>
        <w:t xml:space="preserve">Able to remove background color automatically When uploading any type of file. </w:t>
      </w:r>
    </w:p>
    <w:p w14:paraId="302A3D44" w14:textId="77777777" w:rsidR="00613F5F" w:rsidRDefault="00613F5F" w:rsidP="00613F5F">
      <w:r>
        <w:t>The image should be transparent and able to change the color as well from what they uploaded.</w:t>
      </w:r>
    </w:p>
    <w:p w14:paraId="371F25F8" w14:textId="77777777" w:rsidR="001D3576" w:rsidRDefault="001D3576"/>
    <w:p w14:paraId="14D8908A" w14:textId="1A567BC6" w:rsidR="00613F5F" w:rsidRDefault="00613F5F" w:rsidP="00613F5F">
      <w:r>
        <w:rPr>
          <w:highlight w:val="green"/>
        </w:rPr>
        <w:t xml:space="preserve">2) </w:t>
      </w:r>
      <w:r w:rsidRPr="00616D76">
        <w:rPr>
          <w:highlight w:val="green"/>
        </w:rPr>
        <w:t>SWATCH COLORS</w:t>
      </w:r>
    </w:p>
    <w:p w14:paraId="532DB1AF" w14:textId="77777777" w:rsidR="00613F5F" w:rsidRDefault="00613F5F" w:rsidP="00613F5F">
      <w:r>
        <w:t>Able to click ONCE to high light. (in mobile view, user currently has to click twice to select. Please change it to the first click)</w:t>
      </w:r>
    </w:p>
    <w:p w14:paraId="1B065F38" w14:textId="77777777" w:rsidR="00613F5F" w:rsidRDefault="00613F5F" w:rsidP="00613F5F">
      <w:r>
        <w:t xml:space="preserve"> </w:t>
      </w:r>
      <w:r w:rsidRPr="00053668">
        <w:rPr>
          <w:color w:val="D9D9D9" w:themeColor="background1" w:themeShade="D9"/>
        </w:rPr>
        <w:t>Change Available color: Preview available colors: ( Black ) *** Show color name when selected.</w:t>
      </w:r>
    </w:p>
    <w:p w14:paraId="5E7F963F" w14:textId="77777777" w:rsidR="00613F5F" w:rsidRDefault="00613F5F" w:rsidP="00613F5F">
      <w:r>
        <w:rPr>
          <w:noProof/>
          <w:lang w:eastAsia="ko-KR"/>
        </w:rPr>
        <w:drawing>
          <wp:inline distT="0" distB="0" distL="0" distR="0" wp14:anchorId="7903C2F6" wp14:editId="205B4C42">
            <wp:extent cx="3198707" cy="1666363"/>
            <wp:effectExtent l="0" t="0" r="1905" b="10160"/>
            <wp:docPr id="9" name="Picture 9" descr="Macintosh HD:Users:saechoi:Desktop:Screen Shot 2016-12-12 at 10.04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echoi:Desktop:Screen Shot 2016-12-12 at 10.04.2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07" cy="1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E3D9" w14:textId="77777777" w:rsidR="00613F5F" w:rsidRDefault="00613F5F" w:rsidP="00613F5F"/>
    <w:p w14:paraId="1338EA6E" w14:textId="77777777" w:rsidR="00613F5F" w:rsidRDefault="00613F5F" w:rsidP="00613F5F"/>
    <w:p w14:paraId="09863556" w14:textId="02D72B2F" w:rsidR="00613F5F" w:rsidRDefault="00613F5F" w:rsidP="00613F5F">
      <w:r>
        <w:rPr>
          <w:highlight w:val="green"/>
        </w:rPr>
        <w:t xml:space="preserve">3) </w:t>
      </w:r>
      <w:r w:rsidRPr="00616D76">
        <w:rPr>
          <w:highlight w:val="green"/>
        </w:rPr>
        <w:t>COLOR ISSUES:</w:t>
      </w:r>
      <w:r>
        <w:t xml:space="preserve"> </w:t>
      </w:r>
    </w:p>
    <w:p w14:paraId="7CB8E0A2" w14:textId="77777777" w:rsidR="00613F5F" w:rsidRDefault="00613F5F" w:rsidP="00613F5F">
      <w:r>
        <w:t>Show color of ink color</w:t>
      </w:r>
    </w:p>
    <w:p w14:paraId="5B8E9020" w14:textId="77777777" w:rsidR="00613F5F" w:rsidRPr="005464BE" w:rsidRDefault="00613F5F" w:rsidP="00613F5F">
      <w:pPr>
        <w:rPr>
          <w:color w:val="D9D9D9" w:themeColor="background1" w:themeShade="D9"/>
        </w:rPr>
      </w:pPr>
      <w:r w:rsidRPr="005464BE">
        <w:rPr>
          <w:color w:val="D9D9D9" w:themeColor="background1" w:themeShade="D9"/>
        </w:rPr>
        <w:t xml:space="preserve">Show name of color they picked. </w:t>
      </w:r>
    </w:p>
    <w:p w14:paraId="073BFD69" w14:textId="77777777" w:rsidR="00613F5F" w:rsidRDefault="00613F5F" w:rsidP="00613F5F">
      <w:r>
        <w:t xml:space="preserve">Add custom PMS color: </w:t>
      </w:r>
    </w:p>
    <w:p w14:paraId="20456267" w14:textId="7B7384C5" w:rsidR="00E13C5B" w:rsidRDefault="00E13C5B" w:rsidP="00613F5F">
      <w:r>
        <w:t xml:space="preserve">(also when they upload image to show what colors they picked) </w:t>
      </w:r>
    </w:p>
    <w:p w14:paraId="73ED8E28" w14:textId="77777777" w:rsidR="00E13C5B" w:rsidRDefault="00E13C5B" w:rsidP="00613F5F"/>
    <w:p w14:paraId="23755A32" w14:textId="77777777" w:rsidR="00613F5F" w:rsidRDefault="00613F5F" w:rsidP="00613F5F"/>
    <w:p w14:paraId="6811FAB7" w14:textId="77777777" w:rsidR="00613F5F" w:rsidRDefault="00613F5F" w:rsidP="00613F5F"/>
    <w:p w14:paraId="14CC346C" w14:textId="77777777" w:rsidR="00613F5F" w:rsidRDefault="00613F5F" w:rsidP="00613F5F">
      <w:r>
        <w:rPr>
          <w:noProof/>
          <w:lang w:eastAsia="ko-KR"/>
        </w:rPr>
        <w:lastRenderedPageBreak/>
        <w:drawing>
          <wp:inline distT="0" distB="0" distL="0" distR="0" wp14:anchorId="6989413D" wp14:editId="5198A304">
            <wp:extent cx="2241579" cy="2286000"/>
            <wp:effectExtent l="0" t="0" r="0" b="0"/>
            <wp:docPr id="10" name="Picture 10" descr="Macintosh HD:Users:saechoi:Desktop:Screen Shot 2016-12-12 at 10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echoi:Desktop:Screen Shot 2016-12-12 at 10.13.2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842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67B2B2D5" wp14:editId="4D83822D">
            <wp:extent cx="1870968" cy="2171700"/>
            <wp:effectExtent l="0" t="0" r="8890" b="0"/>
            <wp:docPr id="11" name="Picture 11" descr="Macintosh HD:Users:saechoi:Desktop:Screen Shot 2016-12-12 at 10.13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echoi:Desktop:Screen Shot 2016-12-12 at 10.13.4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58" cy="21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4925C84C" wp14:editId="4981DE2E">
            <wp:extent cx="2753749" cy="1596813"/>
            <wp:effectExtent l="0" t="0" r="0" b="3810"/>
            <wp:docPr id="13" name="Picture 13" descr="Macintosh HD:Users:saechoi:Desktop:upload colors with P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echoi:Desktop:upload colors with PM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49" cy="15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2FA5" w14:textId="77777777" w:rsidR="00613F5F" w:rsidRDefault="00613F5F"/>
    <w:p w14:paraId="6099B3E4" w14:textId="77777777" w:rsidR="00613F5F" w:rsidRDefault="00613F5F"/>
    <w:p w14:paraId="39BB436F" w14:textId="6E908526" w:rsidR="00A00788" w:rsidRDefault="00A00788" w:rsidP="00A00788">
      <w:r>
        <w:rPr>
          <w:highlight w:val="green"/>
        </w:rPr>
        <w:t xml:space="preserve">4) </w:t>
      </w:r>
      <w:r w:rsidRPr="00616D76">
        <w:rPr>
          <w:highlight w:val="green"/>
        </w:rPr>
        <w:t>DESIGN STUDIO</w:t>
      </w:r>
      <w:r>
        <w:t xml:space="preserve"> edits</w:t>
      </w:r>
    </w:p>
    <w:p w14:paraId="6016CD3E" w14:textId="77777777" w:rsidR="00A00788" w:rsidRDefault="00A00788" w:rsidP="00A00788">
      <w:r>
        <w:t xml:space="preserve">Unlocking button removed and able to expand on screen. ALWAYS allow Free transform. Change DOTS into Arrows. </w:t>
      </w:r>
    </w:p>
    <w:p w14:paraId="65CCAE25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0AA96B68" wp14:editId="208A23EA">
            <wp:extent cx="4064000" cy="2641600"/>
            <wp:effectExtent l="0" t="0" r="0" b="0"/>
            <wp:docPr id="5" name="Picture 5" descr="Macintosh HD:Users:saechoi:Desktop:Screen Shot 2016-12-21 at 10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21 at 10.49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D7C" w14:textId="77777777" w:rsidR="00A00788" w:rsidRDefault="00A00788" w:rsidP="00A00788"/>
    <w:p w14:paraId="102604C8" w14:textId="0124180E" w:rsidR="00A00788" w:rsidRDefault="00A00788" w:rsidP="00A00788">
      <w:r>
        <w:rPr>
          <w:highlight w:val="green"/>
        </w:rPr>
        <w:t xml:space="preserve">5) </w:t>
      </w:r>
      <w:r w:rsidRPr="00ED5C73">
        <w:rPr>
          <w:highlight w:val="green"/>
        </w:rPr>
        <w:t>SAVE/EMAIL:</w:t>
      </w:r>
    </w:p>
    <w:p w14:paraId="1D922215" w14:textId="60BB781F" w:rsidR="00A00788" w:rsidRDefault="00A00788" w:rsidP="00A00788">
      <w:r>
        <w:t xml:space="preserve">When saving design: However I do not want the Link there. I want a button to say “Send design to my email! </w:t>
      </w:r>
    </w:p>
    <w:p w14:paraId="0A3246AA" w14:textId="77777777" w:rsidR="00A00788" w:rsidRDefault="00A00788" w:rsidP="00A00788">
      <w:r>
        <w:lastRenderedPageBreak/>
        <w:t xml:space="preserve">: </w:t>
      </w:r>
      <w:r>
        <w:rPr>
          <w:noProof/>
          <w:lang w:eastAsia="ko-KR"/>
        </w:rPr>
        <w:drawing>
          <wp:inline distT="0" distB="0" distL="0" distR="0" wp14:anchorId="45CDA2BA" wp14:editId="7CE89188">
            <wp:extent cx="2170007" cy="1461844"/>
            <wp:effectExtent l="0" t="0" r="0" b="11430"/>
            <wp:docPr id="17" name="Picture 17" descr="Macintosh HD:Users:saechoi:Desktop:Screen Shot 2016-12-21 at 11.3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21 at 11.30.5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07" cy="14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8205" w14:textId="77777777" w:rsidR="00A00788" w:rsidRDefault="00A00788" w:rsidP="00A00788"/>
    <w:p w14:paraId="4D651BC3" w14:textId="0C6F2735" w:rsidR="00A00788" w:rsidRDefault="00A00788" w:rsidP="00A00788">
      <w:r>
        <w:rPr>
          <w:highlight w:val="green"/>
        </w:rPr>
        <w:t xml:space="preserve">6) </w:t>
      </w:r>
      <w:r w:rsidRPr="00616D76">
        <w:rPr>
          <w:highlight w:val="green"/>
        </w:rPr>
        <w:t>HOME PAGE MOBILE LAYOUT</w:t>
      </w:r>
    </w:p>
    <w:p w14:paraId="3AE6DD7C" w14:textId="77777777" w:rsidR="00A00788" w:rsidRDefault="00A00788" w:rsidP="00A00788"/>
    <w:p w14:paraId="45CBA920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31240A9D" wp14:editId="4EB808A5">
            <wp:extent cx="2679275" cy="6172200"/>
            <wp:effectExtent l="0" t="0" r="0" b="0"/>
            <wp:docPr id="14" name="Picture 14" descr="Macintosh HD:Users:saechoi:Desktop:HOME PAGE MOBIE VIEW:MOBILE VIEW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echoi:Desktop:HOME PAGE MOBIE VIEW:MOBILE VIEW cop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B457" w14:textId="77777777" w:rsidR="00A00788" w:rsidRDefault="00A00788" w:rsidP="00A00788"/>
    <w:p w14:paraId="16BB675A" w14:textId="77777777" w:rsidR="00A00788" w:rsidRDefault="00A00788" w:rsidP="00A00788"/>
    <w:p w14:paraId="2E78A97C" w14:textId="1F3FE0AA" w:rsidR="00A00788" w:rsidRDefault="00A00788" w:rsidP="00A00788">
      <w:r>
        <w:rPr>
          <w:highlight w:val="green"/>
        </w:rPr>
        <w:t xml:space="preserve">7) </w:t>
      </w:r>
      <w:r w:rsidRPr="009748C5">
        <w:rPr>
          <w:highlight w:val="green"/>
        </w:rPr>
        <w:t>Our Services layout:</w:t>
      </w:r>
    </w:p>
    <w:p w14:paraId="660ABFF4" w14:textId="77777777" w:rsidR="00A00788" w:rsidRDefault="0060603B" w:rsidP="00A00788">
      <w:hyperlink r:id="rId13" w:history="1">
        <w:r w:rsidR="00A00788" w:rsidRPr="00930FC6">
          <w:rPr>
            <w:rStyle w:val="Hyperlink"/>
          </w:rPr>
          <w:t>http://teevisionprinting.com/services</w:t>
        </w:r>
      </w:hyperlink>
    </w:p>
    <w:p w14:paraId="4572DF8A" w14:textId="77777777" w:rsidR="00A00788" w:rsidRDefault="00A00788" w:rsidP="00A00788"/>
    <w:p w14:paraId="62F67A30" w14:textId="77777777" w:rsidR="00A00788" w:rsidRDefault="00A00788" w:rsidP="00A00788">
      <w:r>
        <w:t xml:space="preserve">Change to </w:t>
      </w:r>
    </w:p>
    <w:p w14:paraId="24BA611A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6EEB44B5" wp14:editId="0718DCEC">
            <wp:extent cx="5861828" cy="1333500"/>
            <wp:effectExtent l="0" t="0" r="5715" b="0"/>
            <wp:docPr id="20" name="Picture 20" descr="Macintosh HD:Users:saechoi:Desktop:Screen Shot 2016-12-21 at 11.0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6-12-21 at 11.00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07" cy="133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D7DF" w14:textId="77777777" w:rsidR="00A00788" w:rsidRDefault="00A00788" w:rsidP="00A00788"/>
    <w:p w14:paraId="36054D0B" w14:textId="78FA30FC" w:rsidR="00A00788" w:rsidRDefault="00A00788" w:rsidP="00A00788">
      <w:r w:rsidRPr="00ED5C73">
        <w:rPr>
          <w:highlight w:val="green"/>
        </w:rPr>
        <w:t>Change Each service page to:</w:t>
      </w:r>
      <w:r>
        <w:t xml:space="preserve">  (ignore the create custom unique t-shrits to the right)</w:t>
      </w:r>
      <w:r>
        <w:rPr>
          <w:noProof/>
          <w:lang w:eastAsia="ko-KR"/>
        </w:rPr>
        <w:drawing>
          <wp:inline distT="0" distB="0" distL="0" distR="0" wp14:anchorId="6E7C9014" wp14:editId="3BB05071">
            <wp:extent cx="5473065" cy="5310505"/>
            <wp:effectExtent l="0" t="0" r="0" b="0"/>
            <wp:docPr id="21" name="Picture 21" descr="Macintosh HD:Users:saechoi:Desktop:OUR SERVICE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OUR SERVICE LAYOU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55" w14:textId="77777777" w:rsidR="00A00788" w:rsidRDefault="00A00788" w:rsidP="00A00788"/>
    <w:p w14:paraId="5E6CEE7B" w14:textId="77777777" w:rsidR="00A00788" w:rsidRDefault="00A00788" w:rsidP="00A00788"/>
    <w:p w14:paraId="1405C7F7" w14:textId="77777777" w:rsidR="00A00788" w:rsidRDefault="00A00788" w:rsidP="00A00788">
      <w:r w:rsidRPr="00ED5C73">
        <w:rPr>
          <w:highlight w:val="green"/>
        </w:rPr>
        <w:t>Cities Pages layout:</w:t>
      </w:r>
    </w:p>
    <w:p w14:paraId="3CD51C0F" w14:textId="77777777" w:rsidR="00A00788" w:rsidRDefault="00A00788" w:rsidP="00A00788"/>
    <w:p w14:paraId="56A2304F" w14:textId="77777777" w:rsidR="00A00788" w:rsidRDefault="00A00788" w:rsidP="00A00788"/>
    <w:p w14:paraId="27241DC5" w14:textId="77777777" w:rsidR="00A00788" w:rsidRDefault="00A00788" w:rsidP="00A00788"/>
    <w:p w14:paraId="2F96C497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760ADE95" wp14:editId="1A09EAAD">
            <wp:extent cx="5473065" cy="5662295"/>
            <wp:effectExtent l="0" t="0" r="0" b="1905"/>
            <wp:docPr id="22" name="Picture 22" descr="Macintosh HD:Users:saechoi:Desktop:city layou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city layout 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5B6" w14:textId="77777777" w:rsidR="00A00788" w:rsidRDefault="00A00788" w:rsidP="00A00788"/>
    <w:p w14:paraId="097C9BBC" w14:textId="77777777" w:rsidR="00A00788" w:rsidRDefault="00A00788" w:rsidP="00A00788"/>
    <w:p w14:paraId="039721B3" w14:textId="77777777" w:rsidR="00613F5F" w:rsidRDefault="00613F5F"/>
    <w:p w14:paraId="53B37205" w14:textId="5914AB8B" w:rsidR="00616D76" w:rsidRDefault="00616D76">
      <w:r>
        <w:t xml:space="preserve">- </w:t>
      </w:r>
      <w:r w:rsidRPr="00616D76">
        <w:rPr>
          <w:highlight w:val="green"/>
        </w:rPr>
        <w:t>MANUALLY assigning job</w:t>
      </w:r>
    </w:p>
    <w:p w14:paraId="41006A38" w14:textId="05BA312C" w:rsidR="001D3576" w:rsidRDefault="00616D76">
      <w:r>
        <w:t xml:space="preserve">1) </w:t>
      </w:r>
      <w:r w:rsidR="001D3576">
        <w:t>Able to EDIT sizes</w:t>
      </w:r>
    </w:p>
    <w:p w14:paraId="47F7B8FD" w14:textId="52FD0FB1" w:rsidR="001D3576" w:rsidRDefault="00616D76">
      <w:r>
        <w:lastRenderedPageBreak/>
        <w:t xml:space="preserve">2) </w:t>
      </w:r>
      <w:r w:rsidR="001D3576">
        <w:t xml:space="preserve">Able to edit prices </w:t>
      </w:r>
      <w:r w:rsidR="00825EF7">
        <w:rPr>
          <w:noProof/>
          <w:lang w:eastAsia="ko-KR"/>
        </w:rPr>
        <w:drawing>
          <wp:inline distT="0" distB="0" distL="0" distR="0" wp14:anchorId="2E1C71A7" wp14:editId="7A3D39F3">
            <wp:extent cx="5479415" cy="690880"/>
            <wp:effectExtent l="0" t="0" r="6985" b="0"/>
            <wp:docPr id="1" name="Picture 1" descr="Macintosh HD:Users:saechoi:Desktop:Screen Shot 2016-12-12 at 9.3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12 at 9.31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A92A" w14:textId="514FE7AB" w:rsidR="001D3576" w:rsidRDefault="00616D76">
      <w:r>
        <w:t xml:space="preserve">3) </w:t>
      </w:r>
      <w:r w:rsidR="001D3576">
        <w:t>Able to add in CUSTOM product (custom not from list of products)</w:t>
      </w:r>
    </w:p>
    <w:p w14:paraId="33E66F46" w14:textId="6B399F3E" w:rsidR="00DB7F93" w:rsidRDefault="00DB7F93" w:rsidP="00DB7F93">
      <w:pPr>
        <w:pStyle w:val="ListParagraph"/>
        <w:numPr>
          <w:ilvl w:val="0"/>
          <w:numId w:val="1"/>
        </w:numPr>
      </w:pPr>
      <w:r>
        <w:t>enters product name, PRICES, and quantity</w:t>
      </w:r>
      <w:r w:rsidR="00825EF7">
        <w:t xml:space="preserve"> </w:t>
      </w:r>
      <w:r w:rsidR="00825EF7">
        <w:rPr>
          <w:highlight w:val="cyan"/>
        </w:rPr>
        <w:t xml:space="preserve">(NO CALCULATED PRICES REQUORED, completely manually input) </w:t>
      </w:r>
    </w:p>
    <w:p w14:paraId="2A47A10E" w14:textId="38077DD4" w:rsidR="00DB7F93" w:rsidRDefault="00825EF7" w:rsidP="00DB7F93">
      <w:pPr>
        <w:pStyle w:val="ListParagraph"/>
        <w:numPr>
          <w:ilvl w:val="0"/>
          <w:numId w:val="1"/>
        </w:numPr>
      </w:pPr>
      <w:r>
        <w:rPr>
          <w:noProof/>
          <w:lang w:eastAsia="ko-KR"/>
        </w:rPr>
        <w:drawing>
          <wp:inline distT="0" distB="0" distL="0" distR="0" wp14:anchorId="1901734B" wp14:editId="59138BF6">
            <wp:extent cx="2287693" cy="2697829"/>
            <wp:effectExtent l="0" t="0" r="0" b="0"/>
            <wp:docPr id="2" name="Picture 2" descr="Macintosh HD:Users:saechoi:Desktop:Screen Shot 2016-12-12 at 9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12 at 9.32.1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9" cy="26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AA6" w14:textId="01777A52" w:rsidR="001D3576" w:rsidRDefault="00616D76">
      <w:r>
        <w:t xml:space="preserve">4) </w:t>
      </w:r>
      <w:r w:rsidR="001D3576">
        <w:t>Adding customer first name in schedule list</w:t>
      </w:r>
      <w:r w:rsidR="009E1AB9">
        <w:rPr>
          <w:noProof/>
          <w:lang w:eastAsia="ko-KR"/>
        </w:rPr>
        <w:drawing>
          <wp:inline distT="0" distB="0" distL="0" distR="0" wp14:anchorId="3A5FF981" wp14:editId="78DF783D">
            <wp:extent cx="3037502" cy="259080"/>
            <wp:effectExtent l="0" t="0" r="10795" b="0"/>
            <wp:docPr id="3" name="Picture 3" descr="Macintosh HD:Users:saechoi:Desktop:Screen Shot 2016-12-12 at 9.3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6-12-12 at 9.33.1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02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1C1" w14:textId="080A52DE" w:rsidR="00616D76" w:rsidRDefault="00616D76" w:rsidP="00616D76">
      <w:r>
        <w:t xml:space="preserve">5) When adding new order after finish it goes directly into order page so edits can be made of that order. </w:t>
      </w:r>
    </w:p>
    <w:p w14:paraId="62BFC7E7" w14:textId="77777777" w:rsidR="00616D76" w:rsidRDefault="00616D76" w:rsidP="00616D76">
      <w:r>
        <w:rPr>
          <w:noProof/>
          <w:lang w:eastAsia="ko-KR"/>
        </w:rPr>
        <w:drawing>
          <wp:inline distT="0" distB="0" distL="0" distR="0" wp14:anchorId="7264CAFF" wp14:editId="1FCC8FED">
            <wp:extent cx="1906168" cy="987213"/>
            <wp:effectExtent l="0" t="0" r="0" b="3810"/>
            <wp:docPr id="6" name="Picture 6" descr="Macintosh HD:Users:saechoi:Desktop:Screen Shot 2016-12-12 at 9.3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12 at 9.34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493" cy="9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C9B4" w14:textId="77777777" w:rsidR="00616D76" w:rsidRDefault="00616D76"/>
    <w:p w14:paraId="70E11A17" w14:textId="77777777" w:rsidR="00616D76" w:rsidRDefault="00616D76"/>
    <w:p w14:paraId="06B2C59E" w14:textId="1353E930" w:rsidR="00616D76" w:rsidRDefault="00616D76">
      <w:r w:rsidRPr="00616D76">
        <w:rPr>
          <w:highlight w:val="green"/>
        </w:rPr>
        <w:t>APPAREL GARMENTS</w:t>
      </w:r>
    </w:p>
    <w:p w14:paraId="57744D7F" w14:textId="77777777" w:rsidR="001D3576" w:rsidRDefault="001D3576">
      <w:r>
        <w:t>Able to edit garment apparel list</w:t>
      </w:r>
    </w:p>
    <w:p w14:paraId="23CDEE02" w14:textId="7AE93762" w:rsidR="001D3576" w:rsidRDefault="00616D76">
      <w:r>
        <w:rPr>
          <w:noProof/>
          <w:lang w:eastAsia="ko-KR"/>
        </w:rPr>
        <w:drawing>
          <wp:inline distT="0" distB="0" distL="0" distR="0" wp14:anchorId="404F7AA5" wp14:editId="78ED8F59">
            <wp:extent cx="1996484" cy="758613"/>
            <wp:effectExtent l="0" t="0" r="10160" b="3810"/>
            <wp:docPr id="4" name="Picture 4" descr="Macintosh HD:Users:saechoi:Desktop:Screen Shot 2016-12-21 at 10.4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21 at 10.46.4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4" cy="75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65FC" w14:textId="4BC842C3" w:rsidR="001D3576" w:rsidRDefault="00616D76">
      <w:r w:rsidRPr="00616D76">
        <w:rPr>
          <w:highlight w:val="green"/>
        </w:rPr>
        <w:t>SCHEDULE</w:t>
      </w:r>
    </w:p>
    <w:p w14:paraId="0E545A87" w14:textId="6548027B" w:rsidR="001D3576" w:rsidRDefault="001D3576">
      <w:r>
        <w:t>Highlighting current jobs that is do THAT day, PAST due, COMPLETED, and due tomorrow. SYMBOLS and different colors</w:t>
      </w:r>
    </w:p>
    <w:p w14:paraId="26E814C9" w14:textId="6C2B1F9D" w:rsidR="009E1AB9" w:rsidRDefault="006C1330">
      <w:r>
        <w:rPr>
          <w:noProof/>
          <w:lang w:eastAsia="ko-KR"/>
        </w:rPr>
        <w:lastRenderedPageBreak/>
        <w:drawing>
          <wp:inline distT="0" distB="0" distL="0" distR="0" wp14:anchorId="73330AE2" wp14:editId="39397430">
            <wp:extent cx="5473065" cy="2289175"/>
            <wp:effectExtent l="0" t="0" r="0" b="0"/>
            <wp:docPr id="8" name="Picture 8" descr="Macintosh HD:Users:saechoi:Desktop:color schedule 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esktop:color schedule  cop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392" w14:textId="13AED0D3" w:rsidR="009E1AB9" w:rsidRDefault="009E1AB9">
      <w:r>
        <w:t xml:space="preserve">Current jobs </w:t>
      </w:r>
      <w:r w:rsidRPr="009E1AB9">
        <w:rPr>
          <w:b/>
        </w:rPr>
        <w:t>ship</w:t>
      </w:r>
      <w:r>
        <w:t xml:space="preserve"> date TODAY: is in with Red “!”</w:t>
      </w:r>
    </w:p>
    <w:p w14:paraId="41D2A18A" w14:textId="43EBF592" w:rsidR="009E1AB9" w:rsidRDefault="009E1AB9">
      <w:r>
        <w:t>Completed jobs high lighted in green (complted by tracking number)</w:t>
      </w:r>
    </w:p>
    <w:p w14:paraId="119F18F8" w14:textId="0BC6D0E1" w:rsidR="009E1AB9" w:rsidRDefault="009E1AB9" w:rsidP="00E4502D">
      <w:pPr>
        <w:ind w:left="720" w:hanging="720"/>
      </w:pPr>
      <w:r>
        <w:t xml:space="preserve">Jobs that was completed yesterday </w:t>
      </w:r>
      <w:r w:rsidR="00E4502D">
        <w:t>STAY GREEN NO “!”</w:t>
      </w:r>
    </w:p>
    <w:p w14:paraId="35C730C3" w14:textId="09D53D9D" w:rsidR="009E1AB9" w:rsidRDefault="009E1AB9">
      <w:r>
        <w:t>Jobs due Tomorrow is Yellow “!”</w:t>
      </w:r>
    </w:p>
    <w:p w14:paraId="701F68D5" w14:textId="4C38CEC6" w:rsidR="009E1AB9" w:rsidRDefault="009E1AB9">
      <w:r>
        <w:t>Jobs Ship date yesterday but not completed RED “X”</w:t>
      </w:r>
    </w:p>
    <w:p w14:paraId="3A61527A" w14:textId="77777777" w:rsidR="009E1AB9" w:rsidRDefault="009E1AB9"/>
    <w:p w14:paraId="5521A8AF" w14:textId="77777777" w:rsidR="001D3576" w:rsidRDefault="001D3576"/>
    <w:p w14:paraId="075131E5" w14:textId="77777777" w:rsidR="001D3576" w:rsidRDefault="001D3576">
      <w:r>
        <w:t>CREATING PROOF ON BACK END or having option of ADDING proof.</w:t>
      </w:r>
    </w:p>
    <w:p w14:paraId="49208E7E" w14:textId="77777777" w:rsidR="002E08F1" w:rsidRDefault="002E08F1"/>
    <w:p w14:paraId="0B20544D" w14:textId="77777777" w:rsidR="00B64C2C" w:rsidRDefault="00B64C2C"/>
    <w:p w14:paraId="50AB3E1B" w14:textId="77777777" w:rsidR="00B64C2C" w:rsidRDefault="00B64C2C"/>
    <w:p w14:paraId="77320594" w14:textId="77777777" w:rsidR="0001067C" w:rsidRDefault="0001067C"/>
    <w:p w14:paraId="2E9871D0" w14:textId="77777777" w:rsidR="00616D76" w:rsidRDefault="00616D76"/>
    <w:p w14:paraId="29530B5C" w14:textId="71E7973E" w:rsidR="00616D76" w:rsidRDefault="00616D76">
      <w:r w:rsidRPr="00616D76">
        <w:rPr>
          <w:highlight w:val="green"/>
        </w:rPr>
        <w:t>Editing Manually deposit</w:t>
      </w:r>
    </w:p>
    <w:p w14:paraId="5CA22905" w14:textId="77777777" w:rsidR="00616D76" w:rsidRDefault="00616D76"/>
    <w:p w14:paraId="540C9CA0" w14:textId="02E190FA" w:rsidR="00616D76" w:rsidRDefault="00616D76">
      <w:r>
        <w:t xml:space="preserve">This should be the layout: </w:t>
      </w:r>
    </w:p>
    <w:p w14:paraId="04CB3679" w14:textId="232A34E9" w:rsidR="0001067C" w:rsidRDefault="0001067C">
      <w:r>
        <w:tab/>
      </w:r>
      <w:r>
        <w:tab/>
      </w:r>
      <w:r>
        <w:tab/>
      </w:r>
      <w:r>
        <w:tab/>
      </w:r>
      <w:r>
        <w:tab/>
        <w:t>PAID ONLINE</w:t>
      </w:r>
      <w:r>
        <w:tab/>
      </w:r>
      <w:r>
        <w:tab/>
      </w:r>
      <w:r>
        <w:tab/>
        <w:t>MANUALLY</w:t>
      </w:r>
    </w:p>
    <w:p w14:paraId="550CEE2F" w14:textId="253C9F1F" w:rsidR="0001067C" w:rsidRDefault="0001067C">
      <w:r>
        <w:t xml:space="preserve">SHIPPING METHOD </w:t>
      </w:r>
      <w:r>
        <w:tab/>
      </w:r>
      <w:r>
        <w:tab/>
      </w:r>
      <w:r>
        <w:tab/>
        <w:t>10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57DA379E" w14:textId="699487EE" w:rsidR="00616D76" w:rsidRPr="00616D76" w:rsidRDefault="00616D76">
      <w:pPr>
        <w:rPr>
          <w:color w:val="FF0000"/>
        </w:rPr>
      </w:pPr>
      <w:r w:rsidRPr="00616D76">
        <w:rPr>
          <w:color w:val="FF0000"/>
        </w:rPr>
        <w:t>(-show due date with day)</w:t>
      </w:r>
    </w:p>
    <w:p w14:paraId="6C1A5ECF" w14:textId="21B11EE3" w:rsidR="0001067C" w:rsidRDefault="0001067C">
      <w:r>
        <w:t xml:space="preserve">DISCOUNT </w:t>
      </w:r>
      <w:r>
        <w:tab/>
      </w:r>
      <w:r>
        <w:tab/>
      </w:r>
      <w:r>
        <w:tab/>
      </w:r>
      <w:r>
        <w:tab/>
        <w:t>30</w:t>
      </w:r>
      <w:r>
        <w:tab/>
      </w:r>
      <w:r>
        <w:tab/>
      </w:r>
      <w:r>
        <w:tab/>
      </w:r>
      <w:r>
        <w:tab/>
      </w:r>
      <w:r>
        <w:tab/>
        <w:t>30</w:t>
      </w:r>
    </w:p>
    <w:p w14:paraId="78883310" w14:textId="22FAADE7" w:rsidR="0001067C" w:rsidRDefault="0001067C">
      <w:r>
        <w:t>TOTAL</w:t>
      </w:r>
      <w:r>
        <w:tab/>
      </w:r>
      <w:r>
        <w:tab/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300</w:t>
      </w:r>
    </w:p>
    <w:p w14:paraId="73E540DA" w14:textId="05EE3CAE" w:rsidR="0001067C" w:rsidRDefault="0001067C">
      <w:r>
        <w:t>PAYMENT METHOD</w:t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0</w:t>
      </w:r>
    </w:p>
    <w:p w14:paraId="6C5E98EA" w14:textId="197962C3" w:rsidR="0001067C" w:rsidRDefault="0001067C">
      <w:r>
        <w:t>DEPOSIT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 (HOW)</w:t>
      </w:r>
    </w:p>
    <w:p w14:paraId="6B8411E7" w14:textId="08985480" w:rsidR="0001067C" w:rsidRDefault="0001067C">
      <w:r>
        <w:t>BALANCE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</w:t>
      </w:r>
    </w:p>
    <w:p w14:paraId="2341C1C7" w14:textId="77777777" w:rsidR="0001067C" w:rsidRDefault="0001067C"/>
    <w:p w14:paraId="58D74E6F" w14:textId="72844F3C" w:rsidR="00DB7F93" w:rsidRDefault="0001067C">
      <w:r>
        <w:t>When entering Deposit, show option of CHECK, CASH, OR CREDIT.</w:t>
      </w:r>
    </w:p>
    <w:p w14:paraId="60CEA45C" w14:textId="1AC23E35" w:rsidR="0001067C" w:rsidRDefault="0001067C">
      <w:r>
        <w:t xml:space="preserve">If </w:t>
      </w:r>
      <w:r w:rsidR="00616D76">
        <w:t xml:space="preserve">credit is selected open </w:t>
      </w:r>
      <w:r>
        <w:t>virtual</w:t>
      </w:r>
      <w:r w:rsidR="00FA134E">
        <w:t xml:space="preserve"> terminal </w:t>
      </w:r>
      <w:r w:rsidR="00616D76">
        <w:t xml:space="preserve">or checkout. </w:t>
      </w:r>
    </w:p>
    <w:p w14:paraId="7DD276D6" w14:textId="77777777" w:rsidR="00C96045" w:rsidRDefault="00C96045"/>
    <w:p w14:paraId="28D9349F" w14:textId="77777777" w:rsidR="00616D76" w:rsidRDefault="00616D76"/>
    <w:p w14:paraId="2FC48889" w14:textId="77777777" w:rsidR="00616D76" w:rsidRDefault="00616D76"/>
    <w:p w14:paraId="0AAC9D23" w14:textId="77777777" w:rsidR="00200033" w:rsidRDefault="00200033"/>
    <w:sectPr w:rsidR="00200033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760DD"/>
    <w:multiLevelType w:val="hybridMultilevel"/>
    <w:tmpl w:val="C4C2CF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17368A"/>
    <w:multiLevelType w:val="hybridMultilevel"/>
    <w:tmpl w:val="E2485EC4"/>
    <w:lvl w:ilvl="0" w:tplc="4574EE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576"/>
    <w:rsid w:val="0001067C"/>
    <w:rsid w:val="00053668"/>
    <w:rsid w:val="000A4367"/>
    <w:rsid w:val="000B553D"/>
    <w:rsid w:val="00154736"/>
    <w:rsid w:val="00165AB0"/>
    <w:rsid w:val="001D3576"/>
    <w:rsid w:val="00200033"/>
    <w:rsid w:val="00205C24"/>
    <w:rsid w:val="00266727"/>
    <w:rsid w:val="0027682C"/>
    <w:rsid w:val="002B0503"/>
    <w:rsid w:val="002E08F1"/>
    <w:rsid w:val="003519C7"/>
    <w:rsid w:val="003B2E30"/>
    <w:rsid w:val="003F099D"/>
    <w:rsid w:val="004419DB"/>
    <w:rsid w:val="00445845"/>
    <w:rsid w:val="004A4B18"/>
    <w:rsid w:val="004F2970"/>
    <w:rsid w:val="005464BE"/>
    <w:rsid w:val="005F62B7"/>
    <w:rsid w:val="0060603B"/>
    <w:rsid w:val="00613F5F"/>
    <w:rsid w:val="00616D76"/>
    <w:rsid w:val="006606DE"/>
    <w:rsid w:val="006C1330"/>
    <w:rsid w:val="00772C51"/>
    <w:rsid w:val="007C3361"/>
    <w:rsid w:val="00825EF7"/>
    <w:rsid w:val="00871088"/>
    <w:rsid w:val="008B43BF"/>
    <w:rsid w:val="008E032B"/>
    <w:rsid w:val="00903A94"/>
    <w:rsid w:val="009116A6"/>
    <w:rsid w:val="009748C5"/>
    <w:rsid w:val="009E1AB9"/>
    <w:rsid w:val="00A00788"/>
    <w:rsid w:val="00AA5320"/>
    <w:rsid w:val="00B64C2C"/>
    <w:rsid w:val="00BC62D8"/>
    <w:rsid w:val="00BD41A1"/>
    <w:rsid w:val="00BE4642"/>
    <w:rsid w:val="00C96045"/>
    <w:rsid w:val="00D13ECD"/>
    <w:rsid w:val="00DB7F93"/>
    <w:rsid w:val="00E13C5B"/>
    <w:rsid w:val="00E33550"/>
    <w:rsid w:val="00E4502D"/>
    <w:rsid w:val="00E8673C"/>
    <w:rsid w:val="00ED5C73"/>
    <w:rsid w:val="00F2030E"/>
    <w:rsid w:val="00F52D9F"/>
    <w:rsid w:val="00FA134E"/>
    <w:rsid w:val="00FA7590"/>
    <w:rsid w:val="00FD2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6A515"/>
  <w14:defaultImageDpi w14:val="300"/>
  <w15:docId w15:val="{6A4E02D7-00A0-4801-AF52-35224651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116A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F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5E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E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16D7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6A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eevisionprinting.com/services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10</Pages>
  <Words>735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thanh</cp:lastModifiedBy>
  <cp:revision>18</cp:revision>
  <dcterms:created xsi:type="dcterms:W3CDTF">2017-01-25T08:33:00Z</dcterms:created>
  <dcterms:modified xsi:type="dcterms:W3CDTF">2017-02-28T04:31:00Z</dcterms:modified>
</cp:coreProperties>
</file>